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321" w:rsidRDefault="00D40083" w:rsidP="00547321">
      <w:pPr>
        <w:pStyle w:val="Web"/>
      </w:pPr>
      <w:bookmarkStart w:id="0" w:name="_GoBack"/>
      <w:r>
        <w:t>ΣΥΡΜΑ ΕΝΤΟΠΙΣΜΟΥ ΜΑΣΤΟΥ 20</w:t>
      </w:r>
      <w:r>
        <w:rPr>
          <w:lang w:val="en-US"/>
        </w:rPr>
        <w:t>G</w:t>
      </w:r>
      <w:r>
        <w:t xml:space="preserve"> ΜΕ ΔΑΚΤΥΛΙΟΕΙΔΕΙΣ ΔΕΙΚΤΕΣ </w:t>
      </w:r>
      <w:bookmarkEnd w:id="0"/>
      <w:r>
        <w:t xml:space="preserve">. </w:t>
      </w:r>
    </w:p>
    <w:p w:rsidR="00547321" w:rsidRPr="00547321" w:rsidRDefault="00D40083" w:rsidP="00547321">
      <w:pPr>
        <w:pStyle w:val="Web"/>
      </w:pPr>
      <w:r>
        <w:t>ΑΤΡΑΥΜΑΤΙΚΟ ΑΚΡΟ ΜΕ ΟΔΗΓΟ ΣΥΡΜΑ 20ΕΚ ΚΑΙ ΑΠΟΣΤΑΣΗ 9.3ΕΚ.</w:t>
      </w:r>
    </w:p>
    <w:p w:rsidR="00547321" w:rsidRPr="00547321" w:rsidRDefault="00D40083" w:rsidP="00547321">
      <w:pPr>
        <w:pStyle w:val="Web"/>
      </w:pPr>
      <w:r>
        <w:t xml:space="preserve">Ο ΔΕΙΚΤΗΣ ΑΝΑΠΤΥΞΗΣ ΝΑ ΕΧΕΙ ΨΗΛΑΦΗΤΑ ΣΦΑΙΡΙΔΙΑ ΠΟΥ ΘΑ ΧΡΗΣΙΜΕΥΟΥΝ ΣΑΝ ΟΔΗΓΟΙ.  </w:t>
      </w:r>
    </w:p>
    <w:p w:rsidR="00547321" w:rsidRPr="00547321" w:rsidRDefault="00D40083" w:rsidP="00547321">
      <w:pPr>
        <w:pStyle w:val="Web"/>
      </w:pPr>
      <w:r>
        <w:t>ΤΟΠΟΘΕΤΗΜΕΝΑ ΣΦΑΙΡΙΔΙΑ ΑΝΑ 1</w:t>
      </w:r>
      <w:r>
        <w:rPr>
          <w:lang w:val="en-US"/>
        </w:rPr>
        <w:t>CM</w:t>
      </w:r>
      <w:r w:rsidRPr="00547321">
        <w:t xml:space="preserve"> </w:t>
      </w:r>
      <w:r>
        <w:t xml:space="preserve">ΓΙΑ ΟΠΤΙΚΗ ΑΝΑΦΟΡΑ ΣΤΗΝ ΒΛΑΒΗ. </w:t>
      </w:r>
    </w:p>
    <w:p w:rsidR="00E6473C" w:rsidRDefault="00E6473C"/>
    <w:sectPr w:rsidR="00E6473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321"/>
    <w:rsid w:val="00547321"/>
    <w:rsid w:val="00D40083"/>
    <w:rsid w:val="00E6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47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47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8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9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453334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79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36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32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066918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563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514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Μαυρογιάννης Μύρων</dc:creator>
  <cp:lastModifiedBy>Μαυρογιάννης Μύρων</cp:lastModifiedBy>
  <cp:revision>2</cp:revision>
  <dcterms:created xsi:type="dcterms:W3CDTF">2021-02-24T11:04:00Z</dcterms:created>
  <dcterms:modified xsi:type="dcterms:W3CDTF">2021-02-24T11:11:00Z</dcterms:modified>
</cp:coreProperties>
</file>